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-666115</wp:posOffset>
            </wp:positionH>
            <wp:positionV relativeFrom="paragraph">
              <wp:posOffset>-27940</wp:posOffset>
            </wp:positionV>
            <wp:extent cx="6715760" cy="8678545"/>
            <wp:effectExtent l="0" t="0" r="8890" b="8255"/>
            <wp:wrapNone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5760" cy="867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-95250</wp:posOffset>
            </wp:positionV>
            <wp:extent cx="6821170" cy="8640445"/>
            <wp:effectExtent l="0" t="0" r="17780" b="8255"/>
            <wp:wrapNone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1170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63E5C"/>
    <w:rsid w:val="17C6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2017-11-23T07:24:00Z</dcterms:created>
  <dc:creator>初学者</dc:creator>
  <cp:lastModifiedBy>初学者</cp:lastModifiedBy>
  <dcterms:modified xsi:type="dcterms:W3CDTF">2017-11-23T07:25:25Z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